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様式</w:t>
      </w:r>
      <w:r w:rsidR="00192F10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第</w:t>
      </w:r>
      <w:r w:rsidR="001B46EE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４－３</w:t>
      </w:r>
      <w:r w:rsidR="00F6064B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号</w:t>
      </w:r>
      <w:r w:rsidR="00C7101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</w:t>
      </w:r>
      <w:r w:rsidR="002A1D6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(第</w:t>
      </w:r>
      <w:r w:rsidR="002B3236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10</w:t>
      </w:r>
      <w:r w:rsidR="002A1D6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条関係)</w:t>
      </w:r>
    </w:p>
    <w:p w:rsidR="007636AD" w:rsidRPr="000A7DB2" w:rsidRDefault="00B40826" w:rsidP="000A7DB2">
      <w:pPr>
        <w:snapToGrid w:val="0"/>
        <w:spacing w:line="240" w:lineRule="auto"/>
        <w:jc w:val="right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</w:t>
      </w:r>
      <w:r w:rsidR="007636A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年　　月　</w:t>
      </w:r>
      <w:r w:rsidR="004E2EB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</w:t>
      </w:r>
      <w:r w:rsidR="007636A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日</w:t>
      </w:r>
    </w:p>
    <w:p w:rsidR="007636AD" w:rsidRPr="000A7DB2" w:rsidRDefault="000A33A8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公益</w:t>
      </w:r>
      <w:r w:rsidR="00985945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財団法人</w:t>
      </w:r>
      <w:r w:rsidR="007636A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東京都中小企業振興公社</w:t>
      </w:r>
    </w:p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　</w: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理事長殿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</w:p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　　　　　　　　　　　　　　　　　　　　〒　　　－</w:t>
      </w:r>
    </w:p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　　　　　　　　　　　　　　</w: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所在地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</w:p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　　　　　　　　　　　　　　</w: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名　称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</w:p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　　　　　　　　　　　　　　</w: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代表者名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  <w:r w:rsidRPr="000A7DB2">
        <w:rPr>
          <w:rFonts w:ascii="游明朝 Light" w:eastAsia="游明朝 Light" w:hAnsi="游明朝 Light" w:hint="eastAsia"/>
          <w:color w:val="000000"/>
          <w:spacing w:val="1"/>
          <w:sz w:val="22"/>
          <w:szCs w:val="22"/>
        </w:rPr>
        <w:t xml:space="preserve"> </w: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　　　　　</w:t>
      </w:r>
      <w:r w:rsidR="008D7AF7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</w:t>
      </w:r>
      <w:r w:rsidR="001B46EE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 </w:t>
      </w:r>
      <w:r w:rsidR="008D7AF7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    </w: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実印</w:t>
      </w:r>
    </w:p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　　　　　　　　　　　　　　</w: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電話番号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  <w:r w:rsidRPr="000A7DB2">
        <w:rPr>
          <w:rFonts w:ascii="游明朝 Light" w:eastAsia="游明朝 Light" w:hAnsi="游明朝 Light" w:hint="eastAsia"/>
          <w:color w:val="000000"/>
          <w:spacing w:val="1"/>
          <w:sz w:val="22"/>
          <w:szCs w:val="22"/>
        </w:rPr>
        <w:t xml:space="preserve"> </w:t>
      </w: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　　（　　　　）</w:t>
      </w:r>
    </w:p>
    <w:p w:rsidR="008D7AF7" w:rsidRPr="000A7DB2" w:rsidRDefault="008D7AF7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</w:p>
    <w:p w:rsidR="007636AD" w:rsidRPr="000A7DB2" w:rsidRDefault="00062FA2" w:rsidP="000109B7">
      <w:pPr>
        <w:snapToGrid w:val="0"/>
        <w:spacing w:line="240" w:lineRule="auto"/>
        <w:jc w:val="center"/>
        <w:rPr>
          <w:rFonts w:ascii="游明朝 Light" w:eastAsia="游明朝 Light" w:hAnsi="游明朝 Light"/>
          <w:color w:val="000000"/>
          <w:sz w:val="24"/>
          <w:szCs w:val="24"/>
        </w:rPr>
      </w:pPr>
      <w:r>
        <w:rPr>
          <w:rFonts w:ascii="游明朝 Light" w:eastAsia="游明朝 Light" w:hAnsi="游明朝 Light" w:hint="eastAsia"/>
          <w:color w:val="000000"/>
          <w:sz w:val="24"/>
          <w:szCs w:val="24"/>
        </w:rPr>
        <w:t>令和</w:t>
      </w:r>
      <w:r w:rsidRPr="00F4049D">
        <w:rPr>
          <w:rFonts w:ascii="游明朝 Light" w:eastAsia="游明朝 Light" w:hAnsi="游明朝 Light" w:hint="eastAsia"/>
          <w:sz w:val="24"/>
          <w:szCs w:val="24"/>
        </w:rPr>
        <w:t>４</w:t>
      </w:r>
      <w:r w:rsidR="007636AD" w:rsidRPr="000A7DB2">
        <w:rPr>
          <w:rFonts w:ascii="游明朝 Light" w:eastAsia="游明朝 Light" w:hAnsi="游明朝 Light" w:hint="eastAsia"/>
          <w:color w:val="000000"/>
          <w:sz w:val="24"/>
          <w:szCs w:val="24"/>
        </w:rPr>
        <w:t>年度</w:t>
      </w:r>
      <w:r w:rsidR="00AA01F2" w:rsidRPr="000A7DB2">
        <w:rPr>
          <w:rFonts w:ascii="游明朝 Light" w:eastAsia="游明朝 Light" w:hAnsi="游明朝 Light" w:hint="eastAsia"/>
          <w:color w:val="000000"/>
          <w:sz w:val="24"/>
          <w:szCs w:val="24"/>
        </w:rPr>
        <w:t>先進的防災技術実用化支援事業</w:t>
      </w:r>
      <w:r w:rsidR="00B40826" w:rsidRPr="000A7DB2">
        <w:rPr>
          <w:rFonts w:ascii="游明朝 Light" w:eastAsia="游明朝 Light" w:hAnsi="游明朝 Light" w:hint="eastAsia"/>
          <w:color w:val="000000"/>
          <w:sz w:val="24"/>
          <w:szCs w:val="24"/>
        </w:rPr>
        <w:t>変更届</w:t>
      </w:r>
    </w:p>
    <w:p w:rsidR="00EC1196" w:rsidRPr="000A7DB2" w:rsidRDefault="00EC1196" w:rsidP="000A7DB2">
      <w:pPr>
        <w:snapToGrid w:val="0"/>
        <w:spacing w:line="240" w:lineRule="auto"/>
        <w:jc w:val="center"/>
        <w:rPr>
          <w:rFonts w:ascii="游明朝 Light" w:eastAsia="游明朝 Light" w:hAnsi="游明朝 Light"/>
          <w:color w:val="000000"/>
          <w:sz w:val="22"/>
          <w:szCs w:val="22"/>
        </w:rPr>
      </w:pPr>
    </w:p>
    <w:p w:rsidR="00EC1196" w:rsidRPr="000A7DB2" w:rsidRDefault="00062FA2" w:rsidP="000109B7">
      <w:pPr>
        <w:snapToGrid w:val="0"/>
        <w:spacing w:line="240" w:lineRule="auto"/>
        <w:ind w:firstLineChars="100" w:firstLine="224"/>
        <w:rPr>
          <w:rFonts w:ascii="游明朝 Light" w:eastAsia="游明朝 Light" w:hAnsi="游明朝 Light"/>
          <w:color w:val="000000"/>
          <w:sz w:val="22"/>
          <w:szCs w:val="22"/>
        </w:rPr>
      </w:pPr>
      <w:r>
        <w:rPr>
          <w:rFonts w:ascii="游明朝 Light" w:eastAsia="游明朝 Light" w:hAnsi="游明朝 Light" w:hint="eastAsia"/>
          <w:kern w:val="0"/>
          <w:sz w:val="22"/>
          <w:szCs w:val="22"/>
        </w:rPr>
        <w:t>令和</w:t>
      </w:r>
      <w:r w:rsidRPr="00F4049D">
        <w:rPr>
          <w:rFonts w:ascii="游明朝 Light" w:eastAsia="游明朝 Light" w:hAnsi="游明朝 Light" w:hint="eastAsia"/>
          <w:kern w:val="0"/>
          <w:sz w:val="22"/>
          <w:szCs w:val="22"/>
        </w:rPr>
        <w:t>４</w:t>
      </w:r>
      <w:r w:rsidR="00127810" w:rsidRPr="00F4049D">
        <w:rPr>
          <w:rFonts w:ascii="游明朝 Light" w:eastAsia="游明朝 Light" w:hAnsi="游明朝 Light" w:hint="eastAsia"/>
          <w:kern w:val="0"/>
          <w:sz w:val="22"/>
          <w:szCs w:val="22"/>
        </w:rPr>
        <w:t>年</w:t>
      </w:r>
      <w:r w:rsidR="000109B7" w:rsidRPr="00F4049D">
        <w:rPr>
          <w:rFonts w:ascii="游明朝 Light" w:eastAsia="游明朝 Light" w:hAnsi="游明朝 Light" w:hint="eastAsia"/>
          <w:kern w:val="0"/>
          <w:sz w:val="22"/>
          <w:szCs w:val="22"/>
        </w:rPr>
        <w:t>１０</w:t>
      </w:r>
      <w:r w:rsidR="00127810" w:rsidRPr="00F4049D">
        <w:rPr>
          <w:rFonts w:ascii="游明朝 Light" w:eastAsia="游明朝 Light" w:hAnsi="游明朝 Light" w:hint="eastAsia"/>
          <w:kern w:val="0"/>
          <w:sz w:val="22"/>
          <w:szCs w:val="22"/>
        </w:rPr>
        <w:t>月</w:t>
      </w:r>
      <w:r w:rsidR="00F4049D" w:rsidRPr="00F4049D">
        <w:rPr>
          <w:rFonts w:ascii="游明朝 Light" w:eastAsia="游明朝 Light" w:hAnsi="游明朝 Light" w:hint="eastAsia"/>
          <w:kern w:val="0"/>
          <w:sz w:val="22"/>
          <w:szCs w:val="22"/>
        </w:rPr>
        <w:t>３１</w:t>
      </w:r>
      <w:r w:rsidR="00127810" w:rsidRPr="00F4049D">
        <w:rPr>
          <w:rFonts w:ascii="游明朝 Light" w:eastAsia="游明朝 Light" w:hAnsi="游明朝 Light" w:hint="eastAsia"/>
          <w:kern w:val="0"/>
          <w:sz w:val="22"/>
          <w:szCs w:val="22"/>
        </w:rPr>
        <w:t>日付</w:t>
      </w:r>
      <w:r w:rsidRPr="00F4049D">
        <w:rPr>
          <w:rFonts w:ascii="游明朝 Light" w:eastAsia="游明朝 Light" w:hAnsi="游明朝 Light" w:hint="eastAsia"/>
          <w:kern w:val="0"/>
          <w:sz w:val="22"/>
          <w:szCs w:val="22"/>
        </w:rPr>
        <w:t>４</w:t>
      </w:r>
      <w:r w:rsidR="00127810" w:rsidRPr="00F4049D">
        <w:rPr>
          <w:rFonts w:ascii="游明朝 Light" w:eastAsia="游明朝 Light" w:hAnsi="游明朝 Light" w:hint="eastAsia"/>
          <w:kern w:val="0"/>
          <w:sz w:val="22"/>
          <w:szCs w:val="22"/>
        </w:rPr>
        <w:t>東中企助第</w:t>
      </w:r>
      <w:r w:rsidR="00E92C55" w:rsidRPr="00F4049D">
        <w:rPr>
          <w:rFonts w:ascii="游明朝 Light" w:eastAsia="游明朝 Light" w:hAnsi="游明朝 Light" w:hint="eastAsia"/>
          <w:kern w:val="0"/>
          <w:sz w:val="22"/>
          <w:szCs w:val="22"/>
        </w:rPr>
        <w:t>２０７３</w:t>
      </w:r>
      <w:r w:rsidR="00127810" w:rsidRPr="00F4049D">
        <w:rPr>
          <w:rFonts w:ascii="游明朝 Light" w:eastAsia="游明朝 Light" w:hAnsi="游明朝 Light" w:hint="eastAsia"/>
          <w:kern w:val="0"/>
          <w:sz w:val="22"/>
          <w:szCs w:val="22"/>
        </w:rPr>
        <w:t>号</w:t>
      </w:r>
      <w:r w:rsidR="007636AD" w:rsidRPr="00F4049D">
        <w:rPr>
          <w:rFonts w:ascii="游明朝 Light" w:eastAsia="游明朝 Light" w:hAnsi="游明朝 Light" w:hint="eastAsia"/>
          <w:sz w:val="22"/>
          <w:szCs w:val="22"/>
        </w:rPr>
        <w:t>をもって</w:t>
      </w:r>
      <w:r w:rsidR="00127810" w:rsidRPr="00F4049D">
        <w:rPr>
          <w:rFonts w:ascii="游明朝 Light" w:eastAsia="游明朝 Light" w:hAnsi="游明朝 Light" w:hint="eastAsia"/>
          <w:sz w:val="22"/>
          <w:szCs w:val="22"/>
        </w:rPr>
        <w:t>交付決</w:t>
      </w:r>
      <w:r w:rsidR="00127810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定の通知があった助成事業の代表者等（名称、所在地、代表者</w:t>
      </w:r>
      <w:r w:rsidR="00B40826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等</w:t>
      </w:r>
      <w:r w:rsidR="007636A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）を下記の理由により変更したので、変更届を提出します。</w:t>
      </w:r>
      <w:bookmarkStart w:id="0" w:name="_GoBack"/>
      <w:bookmarkEnd w:id="0"/>
    </w:p>
    <w:p w:rsidR="00AC0D55" w:rsidRPr="000A7DB2" w:rsidRDefault="007636AD" w:rsidP="000A7DB2">
      <w:pPr>
        <w:pStyle w:val="a3"/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記</w:t>
      </w:r>
    </w:p>
    <w:p w:rsidR="000A33A8" w:rsidRPr="000A7DB2" w:rsidRDefault="00DD5EE3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１</w:t>
      </w:r>
      <w:r w:rsidR="000A33A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</w:t>
      </w:r>
      <w:r w:rsidR="00B4304B" w:rsidRPr="000A7DB2">
        <w:rPr>
          <w:rFonts w:ascii="游明朝 Light" w:eastAsia="游明朝 Light" w:hAnsi="游明朝 Light" w:hint="eastAsia"/>
          <w:color w:val="000000"/>
          <w:spacing w:val="27"/>
          <w:kern w:val="0"/>
          <w:sz w:val="22"/>
          <w:szCs w:val="22"/>
          <w:fitText w:val="1320" w:id="1373449986"/>
        </w:rPr>
        <w:t>申請</w:t>
      </w:r>
      <w:r w:rsidR="000A33A8" w:rsidRPr="000A7DB2">
        <w:rPr>
          <w:rFonts w:ascii="游明朝 Light" w:eastAsia="游明朝 Light" w:hAnsi="游明朝 Light" w:hint="eastAsia"/>
          <w:color w:val="000000"/>
          <w:spacing w:val="27"/>
          <w:kern w:val="0"/>
          <w:sz w:val="22"/>
          <w:szCs w:val="22"/>
          <w:fitText w:val="1320" w:id="1373449986"/>
        </w:rPr>
        <w:t>テー</w:t>
      </w:r>
      <w:r w:rsidR="000A33A8" w:rsidRPr="000A7DB2">
        <w:rPr>
          <w:rFonts w:ascii="游明朝 Light" w:eastAsia="游明朝 Light" w:hAnsi="游明朝 Light" w:hint="eastAsia"/>
          <w:color w:val="000000"/>
          <w:kern w:val="0"/>
          <w:sz w:val="22"/>
          <w:szCs w:val="22"/>
          <w:fitText w:val="1320" w:id="1373449986"/>
        </w:rPr>
        <w:t>マ</w:t>
      </w:r>
      <w:r w:rsidR="000A33A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　</w:t>
      </w:r>
      <w:r w:rsidR="004802F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〔　　　　　　　　　　　　　　　　　　　　　　　　　　〕</w:t>
      </w:r>
    </w:p>
    <w:p w:rsidR="001B46EE" w:rsidRPr="000A7DB2" w:rsidRDefault="001B46EE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</w:rPr>
      </w:pPr>
    </w:p>
    <w:p w:rsidR="004802F8" w:rsidRPr="000A7DB2" w:rsidRDefault="00B32987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２</w:t>
      </w:r>
      <w:r w:rsidR="000A33A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</w:t>
      </w:r>
      <w:r w:rsidR="007C7ABD"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="007C7ABD"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="007C7AB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変更事項</w:instrText>
      </w:r>
      <w:r w:rsidR="007C7ABD"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="007C7ABD"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="007C7ABD"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  <w:r w:rsidR="007C7ABD" w:rsidRPr="000A7DB2">
        <w:rPr>
          <w:rFonts w:ascii="游明朝 Light" w:eastAsia="游明朝 Light" w:hAnsi="游明朝 Light" w:hint="eastAsia"/>
          <w:color w:val="000000"/>
          <w:spacing w:val="1"/>
          <w:sz w:val="22"/>
          <w:szCs w:val="22"/>
        </w:rPr>
        <w:t xml:space="preserve">  </w:t>
      </w:r>
      <w:r w:rsidR="004802F8" w:rsidRPr="000A7DB2">
        <w:rPr>
          <w:rFonts w:ascii="游明朝 Light" w:eastAsia="游明朝 Light" w:hAnsi="游明朝 Light" w:hint="eastAsia"/>
          <w:color w:val="000000"/>
          <w:spacing w:val="1"/>
          <w:sz w:val="22"/>
          <w:szCs w:val="22"/>
        </w:rPr>
        <w:t xml:space="preserve">　〔 </w:t>
      </w:r>
      <w:r w:rsidR="004802F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名称　 所在地　 代表者　 印鑑　 その他（　　　　）　〕</w:t>
      </w:r>
    </w:p>
    <w:p w:rsidR="007C7ABD" w:rsidRPr="000A7DB2" w:rsidRDefault="007C7ABD" w:rsidP="000A7DB2">
      <w:pPr>
        <w:snapToGrid w:val="0"/>
        <w:spacing w:line="240" w:lineRule="auto"/>
        <w:ind w:firstLineChars="200" w:firstLine="448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(1)</w:t>
      </w:r>
      <w:r w:rsidRPr="000A7DB2">
        <w:rPr>
          <w:rFonts w:ascii="游明朝 Light" w:eastAsia="游明朝 Light" w:hAnsi="游明朝 Light" w:hint="eastAsia"/>
          <w:color w:val="000000"/>
          <w:spacing w:val="1"/>
          <w:sz w:val="22"/>
          <w:szCs w:val="22"/>
        </w:rPr>
        <w:t xml:space="preserve"> </w:t>
      </w:r>
      <w:r w:rsidRPr="000A7DB2">
        <w:rPr>
          <w:rFonts w:ascii="游明朝 Light" w:eastAsia="游明朝 Light" w:hAnsi="游明朝 Light" w:hint="eastAsia"/>
          <w:color w:val="000000"/>
          <w:spacing w:val="55"/>
          <w:kern w:val="0"/>
          <w:sz w:val="22"/>
          <w:szCs w:val="22"/>
          <w:fitText w:val="880" w:id="1380601344"/>
        </w:rPr>
        <w:t>変更</w:t>
      </w:r>
      <w:r w:rsidRPr="000A7DB2">
        <w:rPr>
          <w:rFonts w:ascii="游明朝 Light" w:eastAsia="游明朝 Light" w:hAnsi="游明朝 Light" w:hint="eastAsia"/>
          <w:color w:val="000000"/>
          <w:spacing w:val="0"/>
          <w:kern w:val="0"/>
          <w:sz w:val="22"/>
          <w:szCs w:val="22"/>
          <w:fitText w:val="880" w:id="1380601344"/>
        </w:rPr>
        <w:t>前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0A7DB2" w:rsidTr="000A7DB2">
        <w:trPr>
          <w:trHeight w:val="731"/>
        </w:trPr>
        <w:tc>
          <w:tcPr>
            <w:tcW w:w="8031" w:type="dxa"/>
            <w:shd w:val="clear" w:color="auto" w:fill="auto"/>
          </w:tcPr>
          <w:p w:rsidR="001B46EE" w:rsidRPr="000A7DB2" w:rsidRDefault="001B46EE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z w:val="22"/>
                <w:szCs w:val="22"/>
              </w:rPr>
            </w:pPr>
          </w:p>
        </w:tc>
      </w:tr>
    </w:tbl>
    <w:p w:rsidR="007636AD" w:rsidRPr="000A7DB2" w:rsidRDefault="007C7ABD" w:rsidP="000A7DB2">
      <w:pPr>
        <w:snapToGrid w:val="0"/>
        <w:spacing w:line="240" w:lineRule="auto"/>
        <w:ind w:firstLineChars="200" w:firstLine="448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(2)</w:t>
      </w:r>
      <w:r w:rsidRPr="000A7DB2">
        <w:rPr>
          <w:rFonts w:ascii="游明朝 Light" w:eastAsia="游明朝 Light" w:hAnsi="游明朝 Light" w:hint="eastAsia"/>
          <w:color w:val="000000"/>
          <w:spacing w:val="1"/>
          <w:sz w:val="22"/>
          <w:szCs w:val="22"/>
        </w:rPr>
        <w:t xml:space="preserve"> </w:t>
      </w:r>
      <w:r w:rsidRPr="000A7DB2">
        <w:rPr>
          <w:rFonts w:ascii="游明朝 Light" w:eastAsia="游明朝 Light" w:hAnsi="游明朝 Light" w:hint="eastAsia"/>
          <w:color w:val="000000"/>
          <w:spacing w:val="55"/>
          <w:kern w:val="0"/>
          <w:sz w:val="22"/>
          <w:szCs w:val="22"/>
          <w:fitText w:val="880" w:id="1380601345"/>
        </w:rPr>
        <w:t>変更</w:t>
      </w:r>
      <w:r w:rsidRPr="000A7DB2">
        <w:rPr>
          <w:rFonts w:ascii="游明朝 Light" w:eastAsia="游明朝 Light" w:hAnsi="游明朝 Light" w:hint="eastAsia"/>
          <w:color w:val="000000"/>
          <w:spacing w:val="0"/>
          <w:kern w:val="0"/>
          <w:sz w:val="22"/>
          <w:szCs w:val="22"/>
          <w:fitText w:val="880" w:id="1380601345"/>
        </w:rPr>
        <w:t>後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0A7DB2" w:rsidTr="000A7DB2">
        <w:trPr>
          <w:trHeight w:val="805"/>
        </w:trPr>
        <w:tc>
          <w:tcPr>
            <w:tcW w:w="8031" w:type="dxa"/>
            <w:shd w:val="clear" w:color="auto" w:fill="auto"/>
          </w:tcPr>
          <w:p w:rsidR="001B46EE" w:rsidRPr="000A7DB2" w:rsidRDefault="001B46EE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z w:val="22"/>
                <w:szCs w:val="22"/>
              </w:rPr>
            </w:pPr>
          </w:p>
        </w:tc>
      </w:tr>
    </w:tbl>
    <w:p w:rsidR="000A7DB2" w:rsidRDefault="000A7DB2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</w:p>
    <w:p w:rsidR="007636AD" w:rsidRDefault="00B32987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３</w:t>
      </w:r>
      <w:r w:rsidR="000A33A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</w:t>
      </w:r>
      <w:r w:rsidR="007636AD"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="007636AD"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="007636A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変更の理由</w:instrText>
      </w:r>
      <w:r w:rsidR="007636AD"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="007636AD"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="007636AD"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0A7DB2" w:rsidTr="000A7DB2">
        <w:trPr>
          <w:trHeight w:val="1066"/>
        </w:trPr>
        <w:tc>
          <w:tcPr>
            <w:tcW w:w="8031" w:type="dxa"/>
            <w:shd w:val="clear" w:color="auto" w:fill="auto"/>
          </w:tcPr>
          <w:p w:rsidR="001B46EE" w:rsidRPr="000A7DB2" w:rsidRDefault="001B46EE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z w:val="22"/>
                <w:szCs w:val="22"/>
                <w:u w:val="single"/>
              </w:rPr>
            </w:pPr>
          </w:p>
        </w:tc>
      </w:tr>
    </w:tbl>
    <w:p w:rsidR="007636AD" w:rsidRPr="000A7DB2" w:rsidRDefault="007636AD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  <w:u w:val="single"/>
        </w:rPr>
      </w:pPr>
    </w:p>
    <w:p w:rsidR="008D7AF7" w:rsidRPr="000A7DB2" w:rsidRDefault="00B32987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pacing w:val="1"/>
          <w:sz w:val="22"/>
          <w:szCs w:val="22"/>
        </w:rPr>
      </w:pPr>
      <w:r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>４</w:t>
      </w:r>
      <w:r w:rsidR="000A33A8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t xml:space="preserve">　</w:t>
      </w:r>
      <w:r w:rsidR="007636AD"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begin"/>
      </w:r>
      <w:r w:rsidR="007636AD" w:rsidRPr="000A7DB2">
        <w:rPr>
          <w:rFonts w:ascii="游明朝 Light" w:eastAsia="游明朝 Light" w:hAnsi="游明朝 Light"/>
          <w:color w:val="000000"/>
          <w:sz w:val="22"/>
          <w:szCs w:val="22"/>
        </w:rPr>
        <w:instrText xml:space="preserve"> eq \o\ad(</w:instrText>
      </w:r>
      <w:r w:rsidR="007636AD" w:rsidRPr="000A7DB2">
        <w:rPr>
          <w:rFonts w:ascii="游明朝 Light" w:eastAsia="游明朝 Light" w:hAnsi="游明朝 Light" w:hint="eastAsia"/>
          <w:color w:val="000000"/>
          <w:sz w:val="22"/>
          <w:szCs w:val="22"/>
        </w:rPr>
        <w:instrText>添付書類</w:instrText>
      </w:r>
      <w:r w:rsidR="007636AD"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,</w:instrText>
      </w:r>
      <w:r w:rsidR="007636AD" w:rsidRPr="000A7DB2">
        <w:rPr>
          <w:rFonts w:ascii="游明朝 Light" w:eastAsia="游明朝 Light" w:hAnsi="游明朝 Light"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0A7DB2">
        <w:rPr>
          <w:rFonts w:ascii="游明朝 Light" w:eastAsia="游明朝 Light" w:hAnsi="游明朝 Light" w:hint="eastAsia"/>
          <w:color w:val="000000"/>
          <w:spacing w:val="0"/>
          <w:sz w:val="22"/>
          <w:szCs w:val="22"/>
        </w:rPr>
        <w:instrText>)</w:instrText>
      </w:r>
      <w:r w:rsidR="007636AD" w:rsidRPr="000A7DB2">
        <w:rPr>
          <w:rFonts w:ascii="游明朝 Light" w:eastAsia="游明朝 Light" w:hAnsi="游明朝 Light"/>
          <w:color w:val="000000"/>
          <w:sz w:val="22"/>
          <w:szCs w:val="22"/>
        </w:rPr>
        <w:fldChar w:fldCharType="end"/>
      </w:r>
      <w:r w:rsidR="007636AD" w:rsidRPr="000A7DB2">
        <w:rPr>
          <w:rFonts w:ascii="游明朝 Light" w:eastAsia="游明朝 Light" w:hAnsi="游明朝 Light" w:hint="eastAsia"/>
          <w:color w:val="000000"/>
          <w:spacing w:val="1"/>
          <w:sz w:val="22"/>
          <w:szCs w:val="22"/>
        </w:rPr>
        <w:t xml:space="preserve"> 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3839"/>
        <w:gridCol w:w="4366"/>
      </w:tblGrid>
      <w:tr w:rsidR="002D7232" w:rsidRPr="000A7DB2" w:rsidTr="0059788B">
        <w:tc>
          <w:tcPr>
            <w:tcW w:w="441" w:type="dxa"/>
            <w:tcBorders>
              <w:right w:val="dotted" w:sz="4" w:space="0" w:color="auto"/>
            </w:tcBorders>
          </w:tcPr>
          <w:p w:rsidR="002D7232" w:rsidRPr="000A7DB2" w:rsidRDefault="002D7232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z w:val="22"/>
                <w:szCs w:val="22"/>
              </w:rPr>
            </w:pPr>
            <w:r w:rsidRPr="000A7DB2">
              <w:rPr>
                <w:rFonts w:ascii="游明朝 Light" w:eastAsia="游明朝 Light" w:hAnsi="游明朝 Light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3839" w:type="dxa"/>
            <w:tcBorders>
              <w:right w:val="dotted" w:sz="4" w:space="0" w:color="auto"/>
            </w:tcBorders>
            <w:shd w:val="clear" w:color="auto" w:fill="auto"/>
          </w:tcPr>
          <w:p w:rsidR="002D7232" w:rsidRPr="000A7DB2" w:rsidRDefault="002D7232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pacing w:val="1"/>
                <w:sz w:val="22"/>
                <w:szCs w:val="22"/>
              </w:rPr>
            </w:pPr>
            <w:r w:rsidRPr="000A7DB2">
              <w:rPr>
                <w:rFonts w:ascii="游明朝 Light" w:eastAsia="游明朝 Light" w:hAnsi="游明朝 Light" w:hint="eastAsia"/>
                <w:color w:val="000000"/>
                <w:sz w:val="22"/>
                <w:szCs w:val="22"/>
              </w:rPr>
              <w:t>名称、所在地、代表者の変更の場合</w:t>
            </w:r>
          </w:p>
        </w:tc>
        <w:tc>
          <w:tcPr>
            <w:tcW w:w="4366" w:type="dxa"/>
            <w:tcBorders>
              <w:left w:val="dotted" w:sz="4" w:space="0" w:color="auto"/>
            </w:tcBorders>
            <w:shd w:val="clear" w:color="auto" w:fill="auto"/>
          </w:tcPr>
          <w:p w:rsidR="002D7232" w:rsidRPr="000A7DB2" w:rsidRDefault="002D7232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pacing w:val="1"/>
                <w:sz w:val="22"/>
                <w:szCs w:val="22"/>
              </w:rPr>
            </w:pPr>
            <w:r w:rsidRPr="000A7DB2">
              <w:rPr>
                <w:rFonts w:ascii="游明朝 Light" w:eastAsia="游明朝 Light" w:hAnsi="游明朝 Light" w:hint="eastAsia"/>
                <w:color w:val="000000"/>
                <w:sz w:val="22"/>
                <w:szCs w:val="22"/>
              </w:rPr>
              <w:t>登記簿謄本 １通（発行から３ヶ月以内）</w:t>
            </w:r>
          </w:p>
        </w:tc>
      </w:tr>
      <w:tr w:rsidR="002D7232" w:rsidRPr="000A7DB2" w:rsidTr="0059788B">
        <w:tc>
          <w:tcPr>
            <w:tcW w:w="441" w:type="dxa"/>
            <w:tcBorders>
              <w:right w:val="dotted" w:sz="4" w:space="0" w:color="auto"/>
            </w:tcBorders>
          </w:tcPr>
          <w:p w:rsidR="002D7232" w:rsidRPr="000A7DB2" w:rsidRDefault="002D7232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z w:val="22"/>
                <w:szCs w:val="22"/>
              </w:rPr>
            </w:pPr>
            <w:r w:rsidRPr="000A7DB2">
              <w:rPr>
                <w:rFonts w:ascii="游明朝 Light" w:eastAsia="游明朝 Light" w:hAnsi="游明朝 Light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3839" w:type="dxa"/>
            <w:tcBorders>
              <w:right w:val="dotted" w:sz="4" w:space="0" w:color="auto"/>
            </w:tcBorders>
            <w:shd w:val="clear" w:color="auto" w:fill="auto"/>
          </w:tcPr>
          <w:p w:rsidR="002D7232" w:rsidRPr="000A7DB2" w:rsidRDefault="002D7232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pacing w:val="1"/>
                <w:sz w:val="22"/>
                <w:szCs w:val="22"/>
              </w:rPr>
            </w:pPr>
            <w:r w:rsidRPr="000A7DB2">
              <w:rPr>
                <w:rFonts w:ascii="游明朝 Light" w:eastAsia="游明朝 Light" w:hAnsi="游明朝 Light" w:hint="eastAsia"/>
                <w:color w:val="000000"/>
                <w:sz w:val="22"/>
                <w:szCs w:val="22"/>
              </w:rPr>
              <w:t>印鑑の変更の場合</w:t>
            </w:r>
          </w:p>
        </w:tc>
        <w:tc>
          <w:tcPr>
            <w:tcW w:w="4366" w:type="dxa"/>
            <w:tcBorders>
              <w:left w:val="dotted" w:sz="4" w:space="0" w:color="auto"/>
            </w:tcBorders>
            <w:shd w:val="clear" w:color="auto" w:fill="auto"/>
          </w:tcPr>
          <w:p w:rsidR="002D7232" w:rsidRPr="000A7DB2" w:rsidRDefault="002D7232" w:rsidP="000A7DB2">
            <w:pPr>
              <w:snapToGrid w:val="0"/>
              <w:spacing w:line="240" w:lineRule="auto"/>
              <w:rPr>
                <w:rFonts w:ascii="游明朝 Light" w:eastAsia="游明朝 Light" w:hAnsi="游明朝 Light"/>
                <w:color w:val="000000"/>
                <w:spacing w:val="1"/>
                <w:sz w:val="22"/>
                <w:szCs w:val="22"/>
              </w:rPr>
            </w:pPr>
            <w:r w:rsidRPr="000A7DB2">
              <w:rPr>
                <w:rFonts w:ascii="游明朝 Light" w:eastAsia="游明朝 Light" w:hAnsi="游明朝 Light" w:hint="eastAsia"/>
                <w:color w:val="000000"/>
                <w:sz w:val="22"/>
                <w:szCs w:val="22"/>
              </w:rPr>
              <w:t>印鑑証明書 １通（発行から３ヶ月以内）</w:t>
            </w:r>
          </w:p>
        </w:tc>
      </w:tr>
    </w:tbl>
    <w:p w:rsidR="001B46EE" w:rsidRPr="000A7DB2" w:rsidRDefault="001B46EE" w:rsidP="000A7DB2">
      <w:pPr>
        <w:snapToGrid w:val="0"/>
        <w:spacing w:line="240" w:lineRule="auto"/>
        <w:rPr>
          <w:rFonts w:ascii="游明朝 Light" w:eastAsia="游明朝 Light" w:hAnsi="游明朝 Light"/>
          <w:color w:val="000000"/>
          <w:sz w:val="22"/>
          <w:szCs w:val="22"/>
        </w:rPr>
      </w:pPr>
    </w:p>
    <w:sectPr w:rsidR="001B46EE" w:rsidRPr="000A7DB2" w:rsidSect="00AC0D55">
      <w:type w:val="nextColumn"/>
      <w:pgSz w:w="11905" w:h="16837"/>
      <w:pgMar w:top="1080" w:right="1465" w:bottom="1470" w:left="1440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F01" w:rsidRDefault="00992F01" w:rsidP="008A655A">
      <w:pPr>
        <w:spacing w:line="240" w:lineRule="auto"/>
      </w:pPr>
      <w:r>
        <w:separator/>
      </w:r>
    </w:p>
  </w:endnote>
  <w:endnote w:type="continuationSeparator" w:id="0">
    <w:p w:rsidR="00992F01" w:rsidRDefault="00992F01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F01" w:rsidRDefault="00992F01" w:rsidP="008A655A">
      <w:pPr>
        <w:spacing w:line="240" w:lineRule="auto"/>
      </w:pPr>
      <w:r>
        <w:separator/>
      </w:r>
    </w:p>
  </w:footnote>
  <w:footnote w:type="continuationSeparator" w:id="0">
    <w:p w:rsidR="00992F01" w:rsidRDefault="00992F01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D3B"/>
    <w:rsid w:val="000109B7"/>
    <w:rsid w:val="00036043"/>
    <w:rsid w:val="00062FA2"/>
    <w:rsid w:val="00096A72"/>
    <w:rsid w:val="000A33A8"/>
    <w:rsid w:val="000A7DB2"/>
    <w:rsid w:val="00127810"/>
    <w:rsid w:val="00192F10"/>
    <w:rsid w:val="001B46EE"/>
    <w:rsid w:val="00204B93"/>
    <w:rsid w:val="00264E7E"/>
    <w:rsid w:val="00274AD6"/>
    <w:rsid w:val="00282B65"/>
    <w:rsid w:val="002A1D68"/>
    <w:rsid w:val="002B3236"/>
    <w:rsid w:val="002D14E8"/>
    <w:rsid w:val="002D3B34"/>
    <w:rsid w:val="002D7232"/>
    <w:rsid w:val="00300F05"/>
    <w:rsid w:val="00310CF2"/>
    <w:rsid w:val="00357D3A"/>
    <w:rsid w:val="00364D76"/>
    <w:rsid w:val="003D346F"/>
    <w:rsid w:val="003F1CD3"/>
    <w:rsid w:val="004201BD"/>
    <w:rsid w:val="0042245D"/>
    <w:rsid w:val="00450BAE"/>
    <w:rsid w:val="004802F8"/>
    <w:rsid w:val="004A7A0E"/>
    <w:rsid w:val="004E2EBD"/>
    <w:rsid w:val="004E4FEB"/>
    <w:rsid w:val="005317C1"/>
    <w:rsid w:val="0059788B"/>
    <w:rsid w:val="005B4A20"/>
    <w:rsid w:val="005C1224"/>
    <w:rsid w:val="005E101D"/>
    <w:rsid w:val="00612946"/>
    <w:rsid w:val="006619EC"/>
    <w:rsid w:val="006E7334"/>
    <w:rsid w:val="00746C86"/>
    <w:rsid w:val="007636AD"/>
    <w:rsid w:val="007727B4"/>
    <w:rsid w:val="00785307"/>
    <w:rsid w:val="007973F4"/>
    <w:rsid w:val="007C7ABD"/>
    <w:rsid w:val="00886744"/>
    <w:rsid w:val="00893298"/>
    <w:rsid w:val="008A655A"/>
    <w:rsid w:val="008B175C"/>
    <w:rsid w:val="008B702C"/>
    <w:rsid w:val="008C0532"/>
    <w:rsid w:val="008D3576"/>
    <w:rsid w:val="008D7AF7"/>
    <w:rsid w:val="008F664E"/>
    <w:rsid w:val="00905CF9"/>
    <w:rsid w:val="0091460A"/>
    <w:rsid w:val="00985945"/>
    <w:rsid w:val="00992F01"/>
    <w:rsid w:val="009C4E35"/>
    <w:rsid w:val="00A01D3B"/>
    <w:rsid w:val="00A20C7D"/>
    <w:rsid w:val="00A82A73"/>
    <w:rsid w:val="00AA01F2"/>
    <w:rsid w:val="00AC0D55"/>
    <w:rsid w:val="00AE2572"/>
    <w:rsid w:val="00B13925"/>
    <w:rsid w:val="00B32987"/>
    <w:rsid w:val="00B40826"/>
    <w:rsid w:val="00B4304B"/>
    <w:rsid w:val="00B73B74"/>
    <w:rsid w:val="00BE03E7"/>
    <w:rsid w:val="00C01136"/>
    <w:rsid w:val="00C4071F"/>
    <w:rsid w:val="00C5189C"/>
    <w:rsid w:val="00C71018"/>
    <w:rsid w:val="00C961F4"/>
    <w:rsid w:val="00CA5B92"/>
    <w:rsid w:val="00D2051A"/>
    <w:rsid w:val="00D74FCE"/>
    <w:rsid w:val="00DB0155"/>
    <w:rsid w:val="00DC3561"/>
    <w:rsid w:val="00DD4CAC"/>
    <w:rsid w:val="00DD5EE3"/>
    <w:rsid w:val="00DF4250"/>
    <w:rsid w:val="00E1472B"/>
    <w:rsid w:val="00E27398"/>
    <w:rsid w:val="00E92C55"/>
    <w:rsid w:val="00EC1196"/>
    <w:rsid w:val="00EC4DBB"/>
    <w:rsid w:val="00EC63FB"/>
    <w:rsid w:val="00ED6F0C"/>
    <w:rsid w:val="00EE372A"/>
    <w:rsid w:val="00F25D6C"/>
    <w:rsid w:val="00F4049D"/>
    <w:rsid w:val="00F43363"/>
    <w:rsid w:val="00F6064B"/>
    <w:rsid w:val="00F83F15"/>
    <w:rsid w:val="00FE2487"/>
    <w:rsid w:val="00FF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0D23F63"/>
  <w15:chartTrackingRefBased/>
  <w15:docId w15:val="{18EFE70E-8FB7-4DF6-8925-EFE4BCA4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A655A"/>
    <w:rPr>
      <w:spacing w:val="2"/>
      <w:kern w:val="2"/>
      <w:sz w:val="21"/>
    </w:rPr>
  </w:style>
  <w:style w:type="table" w:styleId="a9">
    <w:name w:val="Table Grid"/>
    <w:basedOn w:val="a1"/>
    <w:rsid w:val="001B4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276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様式４－２号（第８条関係）</vt:lpstr>
      <vt:lpstr>　　　様式４－２号（第８条関係）</vt:lpstr>
    </vt:vector>
  </TitlesOfParts>
  <Company>東京都中小企業振興公社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様式４－２号（第８条関係）</dc:title>
  <dc:subject/>
  <dc:creator>東京都中小企業振興公社</dc:creator>
  <cp:keywords/>
  <cp:lastModifiedBy>吉野 雄大</cp:lastModifiedBy>
  <cp:revision>8</cp:revision>
  <cp:lastPrinted>2017-10-27T08:11:00Z</cp:lastPrinted>
  <dcterms:created xsi:type="dcterms:W3CDTF">2021-06-09T09:42:00Z</dcterms:created>
  <dcterms:modified xsi:type="dcterms:W3CDTF">2022-11-07T00:42:00Z</dcterms:modified>
</cp:coreProperties>
</file>